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17BF9181" w:rsidR="000E46D0" w:rsidRDefault="005D2C6D">
      <w:pPr>
        <w:spacing w:before="135" w:after="165"/>
        <w:jc w:val="left"/>
        <w:rPr>
          <w:rFonts w:ascii="Times New Roman" w:hAnsi="Times New Roman"/>
          <w:color w:val="E03400"/>
          <w:sz w:val="36"/>
          <w:highlight w:val="white"/>
        </w:rPr>
      </w:pPr>
      <w:r w:rsidRPr="005D2C6D">
        <w:rPr>
          <w:rFonts w:ascii="Times New Roman" w:hAnsi="Times New Roman"/>
          <w:color w:val="E03400"/>
          <w:sz w:val="36"/>
          <w:highlight w:val="white"/>
        </w:rPr>
        <w:t>Сценарий для детей «Колобок на Новый год»</w:t>
      </w:r>
      <w:r w:rsidR="004561ED">
        <w:rPr>
          <w:rFonts w:ascii="Times New Roman" w:hAnsi="Times New Roman"/>
          <w:color w:val="E03400"/>
          <w:sz w:val="36"/>
          <w:highlight w:val="white"/>
        </w:rPr>
        <w:t xml:space="preserve"> 2022-2023г.</w:t>
      </w:r>
    </w:p>
    <w:p w14:paraId="51253B38" w14:textId="77777777" w:rsidR="004561ED" w:rsidRPr="005D2C6D" w:rsidRDefault="004561ED">
      <w:pPr>
        <w:spacing w:before="135" w:after="165"/>
        <w:jc w:val="left"/>
        <w:rPr>
          <w:rFonts w:ascii="Times New Roman" w:hAnsi="Times New Roman"/>
          <w:color w:val="E03400"/>
          <w:sz w:val="36"/>
          <w:highlight w:val="white"/>
        </w:rPr>
      </w:pPr>
    </w:p>
    <w:p w14:paraId="02000000" w14:textId="77777777" w:rsidR="000E46D0" w:rsidRPr="005D2C6D" w:rsidRDefault="005D2C6D">
      <w:pPr>
        <w:spacing w:before="135" w:after="225"/>
        <w:ind w:left="-60" w:firstLine="60"/>
        <w:jc w:val="left"/>
        <w:rPr>
          <w:rFonts w:ascii="Times New Roman" w:hAnsi="Times New Roman"/>
          <w:sz w:val="22"/>
          <w:highlight w:val="white"/>
        </w:rPr>
      </w:pPr>
      <w:r w:rsidRPr="005D2C6D">
        <w:rPr>
          <w:rFonts w:ascii="Times New Roman" w:hAnsi="Times New Roman"/>
          <w:sz w:val="22"/>
          <w:highlight w:val="white"/>
        </w:rPr>
        <w:t>В данном сценарии главное действующее лицо Колобок несет «Радость» Деду Морозу, что бы он раздал ее вместе с подарками всем детям. На его пути встречаются разные персонажи, которые пытаются съесть колобка.</w:t>
      </w:r>
    </w:p>
    <w:p w14:paraId="03000000" w14:textId="77777777" w:rsidR="000E46D0" w:rsidRPr="005D2C6D" w:rsidRDefault="005D2C6D">
      <w:pPr>
        <w:spacing w:before="134" w:after="134"/>
        <w:jc w:val="left"/>
        <w:rPr>
          <w:rFonts w:ascii="Times New Roman" w:hAnsi="Times New Roman"/>
          <w:sz w:val="23"/>
          <w:highlight w:val="white"/>
        </w:rPr>
      </w:pPr>
      <w:r w:rsidRPr="005D2C6D">
        <w:rPr>
          <w:rFonts w:ascii="Times New Roman" w:hAnsi="Times New Roman"/>
          <w:sz w:val="22"/>
          <w:highlight w:val="white"/>
        </w:rPr>
        <w:t>В зале звучит русская народная музыка, стоит стол, накрытый длинной скатертью, под столом спрятан Колобок.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Голос в микрофон: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Давно это было или недавно, жили были дед Матвей да бабка Матрена. В зал входят дед и бабка.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Здравствуйте внучики, здравствуйте дорогие!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Подходят к столу, на столе стоит самовар и чашки.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5"/>
          <w:highlight w:val="white"/>
        </w:rPr>
        <w:t>Дед Матвей</w:t>
      </w:r>
      <w:r w:rsidRPr="005D2C6D">
        <w:rPr>
          <w:rFonts w:ascii="Times New Roman" w:hAnsi="Times New Roman"/>
          <w:sz w:val="22"/>
          <w:highlight w:val="white"/>
        </w:rPr>
        <w:t>:</w:t>
      </w:r>
      <w:bookmarkStart w:id="0" w:name="_GoBack"/>
      <w:bookmarkEnd w:id="0"/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Ну, Матрена, чай то поди закипел. Давай ребятишек чайком угостим.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03400"/>
          <w:sz w:val="25"/>
          <w:highlight w:val="white"/>
        </w:rPr>
        <w:t>Бабка Матрена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Да чай то закипел, да только что от него проку, вода она и есть вода, нет ребятишкам от нее никакой радости.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5"/>
          <w:highlight w:val="white"/>
        </w:rPr>
        <w:t>Дед Матвей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Эх, это ты Матрена верно сказала. Може испечешь чего к чаю, колобок к примеру.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03400"/>
          <w:sz w:val="25"/>
          <w:highlight w:val="white"/>
        </w:rPr>
        <w:t>Бабка Матрена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Да старая я уже стала, уж и позабыла давно, как там эти колобки пекутся.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5"/>
          <w:highlight w:val="white"/>
        </w:rPr>
        <w:t>Дед Матвей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А нам внучики сейчас подскажут, правда дети?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Дети: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Да!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(Звучит любая музыкальная композиция про пироги или караваи. Под нее дети выполняют движения похожие на то, как месят тесто кулачками, как раскатывают, и в конце как ручки отряхивают. Бабка на них смотрит и повторяет движения.)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03400"/>
          <w:sz w:val="25"/>
          <w:highlight w:val="white"/>
        </w:rPr>
        <w:t>Бабка Матрена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Ох, молодцы, ох, ребятишки умницы! Лучше меня знают, как колобок испечь. А теперь вместе сосчитаем до трех. Раз, два, три — колобок мы испекли!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(Колобок выскакивает из под стола и под звуки народной музыки танцует. 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Дед с бабкой удивляются: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Вот колобок получился, все колобкам колобок! Славный и румян и хорош, надо всех соседей позвать, да про такую радость рассказать.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(Дед Матвей и бабка Матрена уходят.)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lastRenderedPageBreak/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веселый колобок, я не низок, не высок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совсем не грустный, потому что вкусный!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А не знаете ли вы ребята, про какую такую «Радость» дед с бабкой говорили?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(Ищет на столе.)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Где эта «Радость»? Здесь? Может вот она? Или вот эта? Ах, вот же она. Достает красивый разрисованный кружек с надписью «Радость».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Вот, значит какая она «Радость». Отдам ко я ее Деду Морозу и Снегурочке, пусть они «Радость» всем, всем детям подарят. А вы ребята поможете мне в этом?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Дети: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Да!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Ну, тогда отправляемся в путь.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(Проводит игру «Паровозик». Дети делятся на две команды, кладут руки на плечи впередистоящего и двигаются под музыку вокруг елки. Побеждает та команда, которая, не потеряв вагоны, приходит первая к финишу. Снова звучит народная музыка для колобка, он говорит на ее фоне)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веселый колобок, я не низок не высок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совсем не грустный, потому что вкусный!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 xml:space="preserve">(Последнюю фразу повторяет вместе с детьми. Звучит полька и к колобку маленькими прыжками приближаются большой заяц. 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B00700"/>
          <w:sz w:val="25"/>
          <w:highlight w:val="white"/>
        </w:rPr>
        <w:t>Заяц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Колобок, колобок, я тебя  съем. Ты такой вкусный.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Нельзя! Я «Радость» несу Деду Морозу, чтобы он ее всем детям подарил.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B00700"/>
          <w:sz w:val="25"/>
          <w:highlight w:val="white"/>
        </w:rPr>
        <w:t>Заяц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Ну, можно, я хоть маленький кусочек отщипну?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Нельзя! Если тебе так хочется есть, посоревнуйся с нашими ребятишками. Может тебе удастся пообедать. Дальше проводится игра «Откуси морковку». На веревочку вешают морковь, играющие должны ее откусывать и съедать. На каждую команду по одно морковки. Заяцу отдают не доеденную морковку. он благодарит и уходит.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веселый колобок, я не низок не высок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совсем не грустный, потому что вкусный!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от зайца убегу, «Радость» детям принесу.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(На встречу ему показался Волк, для него тоже подбирается музыка. Волк злой и голодный, идет, поглаживая живот.)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lastRenderedPageBreak/>
        <w:br/>
      </w:r>
      <w:r w:rsidRPr="005D2C6D">
        <w:rPr>
          <w:rFonts w:ascii="Times New Roman" w:hAnsi="Times New Roman"/>
          <w:color w:val="E50072"/>
          <w:sz w:val="25"/>
          <w:highlight w:val="white"/>
        </w:rPr>
        <w:t>Волк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Колобок, колобок, я весь изнемог.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Съесть тебя я хочу и от голода рычу! Ррррррррррр!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Нельзя Волк! Я «Радость» несу, чтоб ее дед Мороз всем детям подарил.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50072"/>
          <w:sz w:val="25"/>
          <w:highlight w:val="white"/>
        </w:rPr>
        <w:t>Волк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Что? Какая «Радость»? Блин?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У меня живот к позвоночнику прилип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нынче совсем исхудал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Вот бы ты мне кусочек дал!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Ну, во-первых, я не блин. А во-вторых, есть такие правила, кто не работает, тот не ест! Слышал я, что ты, Волк, поешь на луну хорошо. Так вот спой песню с нашими детьми, и поиграй, тогда, мы может и тебе чем поможем.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50072"/>
          <w:sz w:val="25"/>
          <w:highlight w:val="white"/>
        </w:rPr>
        <w:t>Волк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Ну, это я могу! Ууууууууууууу! Вместе с детьми поет песенку «В лесу родилась елочка.» ( конкурс:дети встают в круг. в центре водящий, он дает блин ребятам. он сначала запоминает у кого был блин затем закрывает глаза и начинает читать до 5. А ребята тем временем передают сзади блин, как только водящий дочитает до пяти, они стоят и не подают вида у кого блин.) Волк наевшись блинками, благодарит и уходит.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веселый колобок, я не низок не высок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совсем не грустный, потому что вкусный!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от зайца ушел, и от волка уйду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«Радость» детям принесу.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(Последнюю фразу почти шепотом. Слышится громкий шум, стук или топот, появляется медведь с корзиной.)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9C6292"/>
          <w:sz w:val="25"/>
          <w:highlight w:val="white"/>
        </w:rPr>
        <w:t>Медведь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Фу ты, ну ты, колобок, у тебя румяный бок.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Съесть тебя я так хочу, целиком прям проглочу.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Нельзя медведь, мне «Радость» нужно отнести, что б Дед Мороз ее детям раздал.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Медведь пытается поймать колобка, но он уворачивается, приговаривая: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А ты медведь, знаешь много загадок. Лучше бы их детям загадал и поиграл бы с ними.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9C6292"/>
          <w:sz w:val="25"/>
          <w:highlight w:val="white"/>
        </w:rPr>
        <w:t>Медведь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Фу ты, ну ты, колобок, у тебя румяный бок,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Так бы сразу и сказал, я б давно бы загадал.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(Загадывает детям загадки и любой конкурс, они отгадывают, и медведь уходит довольный.)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веселый колобок, я не низок не высок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совсем не грустный, потому что вкусный!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от зайца ушел, от волка ушел, от медведя уйду,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lastRenderedPageBreak/>
        <w:t>«Радость» детям принесу!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(Звучит музыка для лисы, она выходит и не обращая внимания на колобок, танцует вокруг елки, припевая...)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C0000"/>
          <w:sz w:val="25"/>
          <w:highlight w:val="white"/>
        </w:rPr>
        <w:t>Лиса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Ой ла ла ла ла ла ла, я несчастная лиса,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Колобок не вкусный и мне сегодня грустно.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Как, почему я невкусный?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очень даже вкусный.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C0000"/>
          <w:sz w:val="25"/>
          <w:highlight w:val="white"/>
        </w:rPr>
        <w:t>Лиса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Подойди ко мне милок,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Загляни ко мне в роток.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(Колобок подходит к лисе, та его хватает, но колобок успевает вырваться.)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Вот так и знал Лиса, ну ты не исправима. Ну, нельзя меня в этой сказке есть, я детям «Радость» несу.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C0000"/>
          <w:sz w:val="25"/>
          <w:highlight w:val="white"/>
        </w:rPr>
        <w:t>Лиса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А как хочется тебя обнять!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Нельзя! Если хочешь, наши дети станцуют для тебя специальный танец и поиграют.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(Дети танцуют вокруг елки «Танец маленьких утят» и любой конкурс).Лиса благодарит и уходит.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веселый колобок, я не низок не высок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совсем не грустный, потому что вкусный!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Я от зайца ушел и от волка ушел, от медведя ушел,от лисы ушел.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А Дед Мороза так и не нашел.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Что же мне делать ребята, может нам его позвать?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Дети: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Да!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(Зовут Деда Мороза и Снегурочку, раздается грохот и вместо них выходит Баба Яга с лопатой для уборки снега.)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7BBB"/>
          <w:sz w:val="25"/>
          <w:highlight w:val="white"/>
        </w:rPr>
        <w:t>Баба Яга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туточки, иду, иду!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Ты кто?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7BBB"/>
          <w:sz w:val="25"/>
          <w:highlight w:val="white"/>
        </w:rPr>
        <w:t>Баба Яга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Кого звали, тот и пришел. Ну-ка, садись давай на лопату и «Радость» свою с собой прихвати.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lastRenderedPageBreak/>
        <w:t>— Не хочу-у-у-у-у-у!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(Убегает от Яги вокруг елки, в это время заходят Дед Мороз)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8484"/>
          <w:sz w:val="25"/>
          <w:highlight w:val="white"/>
        </w:rPr>
        <w:t>Дед Мороз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Что за шум, что за гам?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Почему здесь беготня, ну-ка подойди Яга.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7BBB"/>
          <w:sz w:val="25"/>
          <w:highlight w:val="white"/>
        </w:rPr>
        <w:t>Баба Яга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то что, я ничего, играли мы с колобком в кошки-мышки.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8484"/>
          <w:sz w:val="25"/>
          <w:highlight w:val="white"/>
        </w:rPr>
        <w:t>Дед Мороз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 xml:space="preserve">Вот сейчас коснусь посохом, и будешь здесь стоять до следующего года. </w:t>
      </w:r>
    </w:p>
    <w:p w14:paraId="04000000" w14:textId="77777777" w:rsidR="000E46D0" w:rsidRPr="005D2C6D" w:rsidRDefault="005D2C6D">
      <w:pPr>
        <w:spacing w:before="134" w:after="134"/>
        <w:jc w:val="left"/>
        <w:rPr>
          <w:rFonts w:ascii="Times New Roman" w:hAnsi="Times New Roman"/>
          <w:sz w:val="23"/>
          <w:highlight w:val="white"/>
        </w:rPr>
      </w:pP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 xml:space="preserve">: Здравствуйте дети! Я весь год наблюдал за вами, смотрел, слушаетесь ли вы папу и маму, помогаете ли вы им, читал ваши письма. Хочу признаться, вы все меня порадовали, и я всем принес подарки. Где мой мешок? </w:t>
      </w:r>
    </w:p>
    <w:p w14:paraId="05000000" w14:textId="77777777" w:rsidR="000E46D0" w:rsidRPr="005D2C6D" w:rsidRDefault="005D2C6D">
      <w:pPr>
        <w:spacing w:before="134" w:after="134"/>
        <w:jc w:val="left"/>
        <w:rPr>
          <w:rFonts w:ascii="Times New Roman" w:hAnsi="Times New Roman"/>
          <w:sz w:val="23"/>
          <w:highlight w:val="white"/>
        </w:rPr>
      </w:pPr>
      <w:r w:rsidRPr="005D2C6D">
        <w:rPr>
          <w:rFonts w:ascii="Times New Roman" w:hAnsi="Times New Roman"/>
          <w:i/>
          <w:color w:val="757575"/>
          <w:sz w:val="20"/>
          <w:highlight w:val="white"/>
        </w:rPr>
        <w:t>(В этом момент Баба Яга подобралась к мешку, хватает его и убегает. За ней  гонится колобок и Дед Мороз, ловят ее, но Баба Яга успевает передать мешок с подарками Кикиморе.)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Попалась, разбойница! Дети, вот кто виноват, что я опоздал к вам на праздник! Она! Она напала на нас, когда мы ехали к вам со Снегурочкой и похитили ее. А теперь и мешок с подарками! Отдавай нам Снегурочку и подарки!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Не отдам!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Как так не отдашь? Ты хочешь испортить детям праздник?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Да! Не будет у вас праздника! </w:t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(начинает танцевать от радости)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(Дед Мороз дотрагивается кончиком посоха носа Бабы Яги.)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Баба Яга, у меня посох не простой, расчудесный весь такой! До кого я им дотронусь, врать не может! Сделан из специального дерева, правдивым зовут!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У-у-у-у-у-у! — завывает.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Говори, что хочешь в обмен на внучку мою и подарки?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Хочу веселиться с вами вместе на празднике!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Да кто с тобой, вредной такой, веселиться захочет. Ты только на гадости и горазда!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Я больше не буду!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Дети, поверим Бабе Яге?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(Дети отвечают.)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lastRenderedPageBreak/>
        <w:t>Дед Мороз</w:t>
      </w:r>
      <w:r w:rsidRPr="005D2C6D">
        <w:rPr>
          <w:rFonts w:ascii="Times New Roman" w:hAnsi="Times New Roman"/>
          <w:sz w:val="20"/>
          <w:highlight w:val="white"/>
        </w:rPr>
        <w:t>: Придется тебе поверить! Что хочешь?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Хочу, чтобы у меня в избушке была елочка красивая!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</w:rPr>
        <w:t>(ставит маленькую елочку не украшенную)</w:t>
      </w:r>
      <w:r w:rsidRPr="005D2C6D">
        <w:rPr>
          <w:rFonts w:ascii="Times New Roman" w:hAnsi="Times New Roman"/>
          <w:i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ненарядная у тебя елочка. Дети давайте, поможем украсить Бабе Яге елочку.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(колобок выносят ящик с украшениями.)</w:t>
      </w:r>
    </w:p>
    <w:p w14:paraId="06000000" w14:textId="77777777" w:rsidR="000E46D0" w:rsidRPr="005D2C6D" w:rsidRDefault="005D2C6D">
      <w:pPr>
        <w:spacing w:before="134" w:after="134"/>
        <w:jc w:val="left"/>
        <w:rPr>
          <w:rFonts w:ascii="Times New Roman" w:hAnsi="Times New Roman"/>
          <w:sz w:val="23"/>
          <w:highlight w:val="white"/>
        </w:rPr>
      </w:pPr>
      <w:r w:rsidRPr="005D2C6D">
        <w:rPr>
          <w:rFonts w:ascii="Times New Roman" w:hAnsi="Times New Roman"/>
          <w:color w:val="2E3CED"/>
          <w:sz w:val="23"/>
          <w:highlight w:val="white"/>
        </w:rPr>
        <w:t xml:space="preserve">Баба Яга: </w:t>
      </w:r>
      <w:r w:rsidRPr="005D2C6D">
        <w:rPr>
          <w:rFonts w:ascii="Times New Roman" w:hAnsi="Times New Roman"/>
          <w:sz w:val="23"/>
          <w:highlight w:val="white"/>
        </w:rPr>
        <w:t>дед Мороз, а Кикиморе елочку нарядите?</w:t>
      </w:r>
    </w:p>
    <w:p w14:paraId="07000000" w14:textId="77777777" w:rsidR="000E46D0" w:rsidRPr="005D2C6D" w:rsidRDefault="005D2C6D">
      <w:pPr>
        <w:spacing w:before="134" w:after="134"/>
        <w:jc w:val="left"/>
        <w:rPr>
          <w:rFonts w:ascii="Times New Roman" w:hAnsi="Times New Roman"/>
          <w:sz w:val="23"/>
          <w:highlight w:val="white"/>
        </w:rPr>
      </w:pPr>
      <w:r w:rsidRPr="005D2C6D">
        <w:rPr>
          <w:rFonts w:ascii="Times New Roman" w:hAnsi="Times New Roman"/>
          <w:color w:val="35BD35"/>
          <w:sz w:val="23"/>
          <w:highlight w:val="white"/>
        </w:rPr>
        <w:t xml:space="preserve">Дед Мороз: </w:t>
      </w:r>
      <w:r w:rsidRPr="005D2C6D">
        <w:rPr>
          <w:rFonts w:ascii="Times New Roman" w:hAnsi="Times New Roman"/>
          <w:sz w:val="23"/>
          <w:highlight w:val="white"/>
        </w:rPr>
        <w:t>ребятишки, поможем Бабе Яге и кикиморе украсить елку?</w:t>
      </w:r>
    </w:p>
    <w:p w14:paraId="08000000" w14:textId="77777777" w:rsidR="000E46D0" w:rsidRPr="005D2C6D" w:rsidRDefault="005D2C6D">
      <w:pPr>
        <w:spacing w:before="134" w:after="134"/>
        <w:jc w:val="left"/>
        <w:rPr>
          <w:rFonts w:ascii="Times New Roman" w:hAnsi="Times New Roman"/>
          <w:sz w:val="23"/>
          <w:highlight w:val="white"/>
        </w:rPr>
      </w:pPr>
      <w:r w:rsidRPr="005D2C6D">
        <w:rPr>
          <w:rFonts w:ascii="Times New Roman" w:hAnsi="Times New Roman"/>
          <w:i/>
          <w:color w:val="757575"/>
          <w:sz w:val="20"/>
          <w:highlight w:val="white"/>
        </w:rPr>
        <w:t xml:space="preserve"> Дед Мороз в это время выбирает несколько детей из зала, они вместе с ним поднимаются на сцену и под музыку начинают украшать елку.)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Как красиво получилось! Повеселили старушку! Кикимора! Кикимора! Оглохла совсем она что-ли на старости лет! Кикимора!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(Из-за занавеса выглядывает кикимора.)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Веди Снегурочку и тащи мешок!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(На сцене появляется Снегурочка.)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03400"/>
          <w:sz w:val="27"/>
          <w:highlight w:val="white"/>
        </w:rPr>
        <w:t>Снегурочка</w:t>
      </w:r>
      <w:r w:rsidRPr="005D2C6D">
        <w:rPr>
          <w:rFonts w:ascii="Times New Roman" w:hAnsi="Times New Roman"/>
          <w:sz w:val="20"/>
          <w:highlight w:val="white"/>
        </w:rPr>
        <w:t>: Здравствуй, дедушка! — кланяется. — Здравствуйте, дети! — кланяется и детям. —  Дедушка Мороз, ты еще не вручил нашим деткам подарки? — возмущается она.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35BD35"/>
        </w:rPr>
        <w:t xml:space="preserve">Дед Мороз: </w:t>
      </w:r>
      <w:r w:rsidRPr="005D2C6D">
        <w:rPr>
          <w:rFonts w:ascii="Times New Roman" w:hAnsi="Times New Roman"/>
        </w:rPr>
        <w:t>вот кто виноват.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(Дед Мороз кивком показывает на Бабу Ягу. Старушка пытается стань незаметной и делает вид, что не при делах.)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03400"/>
          <w:sz w:val="27"/>
          <w:highlight w:val="white"/>
        </w:rPr>
        <w:t>Снегурочка</w:t>
      </w:r>
      <w:r w:rsidRPr="005D2C6D">
        <w:rPr>
          <w:rFonts w:ascii="Times New Roman" w:hAnsi="Times New Roman"/>
          <w:sz w:val="20"/>
          <w:highlight w:val="white"/>
        </w:rPr>
        <w:t>: Тогда необходимо немедленно их подарить! Нас еще тысячи детей ждут-дожидаются!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Я тоже хочу подарить детям подарки! Кикимора! Неси мою кадушку с маринованными мухоморами! От сердца отрываю!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6902"/>
          <w:sz w:val="27"/>
          <w:highlight w:val="white"/>
        </w:rPr>
        <w:t>Дед Мороз</w:t>
      </w:r>
      <w:r w:rsidRPr="005D2C6D">
        <w:rPr>
          <w:rFonts w:ascii="Times New Roman" w:hAnsi="Times New Roman"/>
          <w:sz w:val="20"/>
          <w:highlight w:val="white"/>
        </w:rPr>
        <w:t>: Баба Яга! Ты детей отравить хочешь!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Я? Нет! Я забыла, что это дети! Лесные жители обожают мои соленья! Что же мне подарить детям? Придумала! Знаю я одно очень старое и очень могучее волшебство, ух, какое могучее!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0"/>
          <w:highlight w:val="white"/>
        </w:rPr>
        <w:t>(Дед Мороз со Снегурочкой подозрительно смотрят на нее.)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Дети, идите ко мне!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0"/>
          <w:highlight w:val="white"/>
        </w:rPr>
        <w:t>Все дети встают со своих мест, начинает играть песенка «маленькой елочке», Баба Яга и Кикимора берут детей за руки, образовывают хоровод, к ним присоединяются Дед Мороз, Снегурочка, колобок, Зайчик. Когда песенка заканчивается, свет в комнате погасает, на елке зажигаются гирлянды.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Получилось! Получилось!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E03400"/>
          <w:sz w:val="27"/>
          <w:highlight w:val="white"/>
        </w:rPr>
        <w:t>Снегурочка</w:t>
      </w:r>
      <w:r w:rsidRPr="005D2C6D">
        <w:rPr>
          <w:rFonts w:ascii="Times New Roman" w:hAnsi="Times New Roman"/>
          <w:sz w:val="20"/>
          <w:highlight w:val="white"/>
        </w:rPr>
        <w:t>: Дорогие дети! Мы хотим вам пожелать в наступающем году счастья.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lastRenderedPageBreak/>
        <w:br/>
      </w:r>
      <w:r w:rsidRPr="005D2C6D">
        <w:rPr>
          <w:rFonts w:ascii="Times New Roman" w:hAnsi="Times New Roman"/>
          <w:color w:val="4840DB"/>
          <w:sz w:val="27"/>
          <w:highlight w:val="white"/>
        </w:rPr>
        <w:t>Баба Яга</w:t>
      </w:r>
      <w:r w:rsidRPr="005D2C6D">
        <w:rPr>
          <w:rFonts w:ascii="Times New Roman" w:hAnsi="Times New Roman"/>
          <w:sz w:val="20"/>
          <w:highlight w:val="white"/>
        </w:rPr>
        <w:t>: Здоровья.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B00700"/>
          <w:sz w:val="27"/>
          <w:highlight w:val="white"/>
        </w:rPr>
        <w:t>Кикимора</w:t>
      </w:r>
      <w:r w:rsidRPr="005D2C6D">
        <w:rPr>
          <w:rFonts w:ascii="Times New Roman" w:hAnsi="Times New Roman"/>
          <w:sz w:val="20"/>
          <w:highlight w:val="white"/>
        </w:rPr>
        <w:t>: Побольше игрушек.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4840DB"/>
          <w:sz w:val="25"/>
          <w:highlight w:val="white"/>
        </w:rPr>
        <w:t>Колобок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—Чуть не забыл, Дедушка Мороз, Снегурочка, я вам «Радость» принес. Положите ее в свой мешок с подарками и раздайте всем детям, пусть они порадуются.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i/>
          <w:color w:val="757575"/>
          <w:sz w:val="22"/>
          <w:highlight w:val="white"/>
        </w:rPr>
        <w:t>(Мороз берет «Радость» и кладет в мешок.)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8484"/>
          <w:sz w:val="25"/>
          <w:highlight w:val="white"/>
        </w:rPr>
        <w:t>Дед Мороз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Я приехал к вам ребята из далеких снежных мест!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Вез гостинцы, вез подарки, через поле, через лес.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Снегурочка: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— Колобок у вас отважный, детям «Радость» сохранил,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Что бы всем на свете детям Дед Мороз ее дарил.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color w:val="008484"/>
          <w:sz w:val="25"/>
          <w:highlight w:val="white"/>
        </w:rPr>
        <w:t>Дед Мороз</w:t>
      </w:r>
      <w:r w:rsidRPr="005D2C6D">
        <w:rPr>
          <w:rFonts w:ascii="Times New Roman" w:hAnsi="Times New Roman"/>
          <w:sz w:val="22"/>
          <w:highlight w:val="white"/>
        </w:rPr>
        <w:t>: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С новым годом поздравляем,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«Радость» разделю на всех.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Вам веселья мы желаем,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Чтоб во всем вам был успех!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С Новым годом! С новым счастьем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Поздравляем всех, всех, всех!</w:t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</w:rPr>
        <w:br/>
      </w:r>
      <w:r w:rsidRPr="005D2C6D">
        <w:rPr>
          <w:rFonts w:ascii="Times New Roman" w:hAnsi="Times New Roman"/>
          <w:sz w:val="22"/>
          <w:highlight w:val="white"/>
        </w:rPr>
        <w:t>Дед Мороз и Снегурочка раздают подарки. Предварительно, в которые можно положить какие либо открыточки или сердечки с названием «Радость».</w:t>
      </w:r>
    </w:p>
    <w:p w14:paraId="09000000" w14:textId="77777777" w:rsidR="000E46D0" w:rsidRPr="005D2C6D" w:rsidRDefault="000E46D0">
      <w:pPr>
        <w:rPr>
          <w:rFonts w:ascii="Times New Roman" w:hAnsi="Times New Roman"/>
        </w:rPr>
      </w:pPr>
    </w:p>
    <w:p w14:paraId="0A000000" w14:textId="77777777" w:rsidR="000E46D0" w:rsidRPr="005D2C6D" w:rsidRDefault="000E46D0">
      <w:pPr>
        <w:rPr>
          <w:rFonts w:ascii="Times New Roman" w:hAnsi="Times New Roman"/>
        </w:rPr>
      </w:pPr>
    </w:p>
    <w:p w14:paraId="0B000000" w14:textId="77777777" w:rsidR="000E46D0" w:rsidRPr="005D2C6D" w:rsidRDefault="000E46D0">
      <w:pPr>
        <w:rPr>
          <w:rFonts w:ascii="Times New Roman" w:hAnsi="Times New Roman"/>
        </w:rPr>
      </w:pPr>
    </w:p>
    <w:p w14:paraId="0C000000" w14:textId="77777777" w:rsidR="000E46D0" w:rsidRPr="005D2C6D" w:rsidRDefault="000E46D0">
      <w:pPr>
        <w:rPr>
          <w:rFonts w:ascii="Times New Roman" w:hAnsi="Times New Roman"/>
        </w:rPr>
      </w:pPr>
    </w:p>
    <w:p w14:paraId="0D000000" w14:textId="77777777" w:rsidR="000E46D0" w:rsidRPr="005D2C6D" w:rsidRDefault="000E46D0">
      <w:pPr>
        <w:rPr>
          <w:rFonts w:ascii="Times New Roman" w:hAnsi="Times New Roman"/>
        </w:rPr>
      </w:pPr>
    </w:p>
    <w:p w14:paraId="0E000000" w14:textId="77777777" w:rsidR="000E46D0" w:rsidRPr="005D2C6D" w:rsidRDefault="000E46D0">
      <w:pPr>
        <w:rPr>
          <w:rFonts w:ascii="Times New Roman" w:hAnsi="Times New Roman"/>
        </w:rPr>
      </w:pPr>
    </w:p>
    <w:p w14:paraId="0F000000" w14:textId="77777777" w:rsidR="000E46D0" w:rsidRDefault="000E46D0"/>
    <w:p w14:paraId="10000000" w14:textId="77777777" w:rsidR="000E46D0" w:rsidRDefault="000E46D0"/>
    <w:p w14:paraId="11000000" w14:textId="77777777" w:rsidR="000E46D0" w:rsidRDefault="000E46D0"/>
    <w:p w14:paraId="12000000" w14:textId="77777777" w:rsidR="000E46D0" w:rsidRDefault="000E46D0"/>
    <w:p w14:paraId="13000000" w14:textId="77777777" w:rsidR="000E46D0" w:rsidRDefault="000E46D0"/>
    <w:p w14:paraId="14000000" w14:textId="77777777" w:rsidR="000E46D0" w:rsidRDefault="000E46D0"/>
    <w:p w14:paraId="15000000" w14:textId="77777777" w:rsidR="000E46D0" w:rsidRDefault="000E46D0"/>
    <w:p w14:paraId="16000000" w14:textId="77777777" w:rsidR="000E46D0" w:rsidRDefault="000E46D0"/>
    <w:p w14:paraId="17000000" w14:textId="77777777" w:rsidR="000E46D0" w:rsidRDefault="000E46D0"/>
    <w:p w14:paraId="18000000" w14:textId="77777777" w:rsidR="000E46D0" w:rsidRDefault="000E46D0"/>
    <w:p w14:paraId="19000000" w14:textId="77777777" w:rsidR="000E46D0" w:rsidRDefault="000E46D0"/>
    <w:p w14:paraId="1A000000" w14:textId="77777777" w:rsidR="000E46D0" w:rsidRDefault="000E46D0"/>
    <w:p w14:paraId="1B000000" w14:textId="77777777" w:rsidR="000E46D0" w:rsidRDefault="000E46D0"/>
    <w:p w14:paraId="1C000000" w14:textId="77777777" w:rsidR="000E46D0" w:rsidRDefault="000E46D0"/>
    <w:p w14:paraId="1D000000" w14:textId="77777777" w:rsidR="000E46D0" w:rsidRDefault="000E46D0"/>
    <w:sectPr w:rsidR="000E46D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2"/>
  </w:compat>
  <w:rsids>
    <w:rsidRoot w:val="000E46D0"/>
    <w:rsid w:val="000E46D0"/>
    <w:rsid w:val="004561ED"/>
    <w:rsid w:val="005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41D8C-5A3F-4EA3-B1A5-F8E929DF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2023-03-06T19:30:00Z</dcterms:created>
  <dcterms:modified xsi:type="dcterms:W3CDTF">2023-03-06T19:32:00Z</dcterms:modified>
</cp:coreProperties>
</file>